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F1D6" w14:textId="6395B275" w:rsidR="004D0F38" w:rsidRPr="000D1EAA" w:rsidRDefault="000D1EAA">
      <w:pPr>
        <w:rPr>
          <w:b/>
          <w:bCs/>
          <w:sz w:val="30"/>
          <w:szCs w:val="30"/>
        </w:rPr>
      </w:pPr>
      <w:r w:rsidRPr="000D1EAA">
        <w:rPr>
          <w:b/>
          <w:bCs/>
          <w:sz w:val="30"/>
          <w:szCs w:val="30"/>
        </w:rPr>
        <w:t>NEMZETI FÖLDALAP HIRDETMÉNYE</w:t>
      </w:r>
    </w:p>
    <w:p w14:paraId="2AA63D04" w14:textId="77777777" w:rsidR="000D1EAA" w:rsidRDefault="000D1EAA" w:rsidP="000D1EAA"/>
    <w:p w14:paraId="27C144C0" w14:textId="77777777" w:rsidR="000D1EAA" w:rsidRDefault="000D1EAA" w:rsidP="000D1EAA"/>
    <w:p w14:paraId="58AD1B56" w14:textId="467F9699" w:rsidR="000D1EAA" w:rsidRPr="000D1EAA" w:rsidRDefault="000D1EAA" w:rsidP="000D1EAA">
      <w:pPr>
        <w:jc w:val="both"/>
      </w:pPr>
      <w:r w:rsidRPr="000D1EAA">
        <w:t>A Nemzeti Földalapról szóló 2010. évi LXXXVII. törvény 21. § (3a) bekezdés b) pontja alapján a Nemzeti Földalap részét képező, Magyar Állam tulajdonában álló 10 hektár térmértéknél kisebb földrészletek kerültek meghirdetésre nyilvános pályáztatás, illetve árverés mellőzésével történő értékesítés céljából.</w:t>
      </w:r>
    </w:p>
    <w:p w14:paraId="03FEA077" w14:textId="77777777" w:rsidR="000D1EAA" w:rsidRPr="000D1EAA" w:rsidRDefault="000D1EAA" w:rsidP="000D1EAA">
      <w:pPr>
        <w:jc w:val="both"/>
      </w:pPr>
    </w:p>
    <w:p w14:paraId="5A5EB01F" w14:textId="77777777" w:rsidR="000D1EAA" w:rsidRPr="000D1EAA" w:rsidRDefault="000D1EAA" w:rsidP="000D1EAA">
      <w:pPr>
        <w:jc w:val="both"/>
      </w:pPr>
      <w:r w:rsidRPr="000D1EAA">
        <w:t>A hirdetmény az Agrárminisztérium (Nemzeti Földalap kezeléséért felelős szerv) honlapján közzétételre került.</w:t>
      </w:r>
    </w:p>
    <w:p w14:paraId="39FA972A" w14:textId="77777777" w:rsidR="000D1EAA" w:rsidRPr="000D1EAA" w:rsidRDefault="000D1EAA" w:rsidP="000D1EAA">
      <w:r w:rsidRPr="000D1EAA">
        <w:t>A hirdetmény az alábbi linken érhető el:</w:t>
      </w:r>
    </w:p>
    <w:p w14:paraId="5D85F335" w14:textId="77777777" w:rsidR="000D1EAA" w:rsidRPr="000D1EAA" w:rsidRDefault="000D1EAA" w:rsidP="000D1EAA">
      <w:hyperlink r:id="rId4" w:history="1">
        <w:r w:rsidRPr="000D1EAA">
          <w:rPr>
            <w:rStyle w:val="Hiperhivatkozs"/>
          </w:rPr>
          <w:t>https://foldalap.am.gov.hu/felhivasok</w:t>
        </w:r>
      </w:hyperlink>
    </w:p>
    <w:p w14:paraId="76D026FF" w14:textId="77777777" w:rsidR="000D1EAA" w:rsidRPr="000D1EAA" w:rsidRDefault="000D1EAA" w:rsidP="000D1EAA"/>
    <w:p w14:paraId="3F378BE8" w14:textId="77777777" w:rsidR="000D1EAA" w:rsidRDefault="000D1EAA"/>
    <w:sectPr w:rsidR="000D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AA"/>
    <w:rsid w:val="000D1EAA"/>
    <w:rsid w:val="00447E4F"/>
    <w:rsid w:val="004D0F38"/>
    <w:rsid w:val="00A34AE3"/>
    <w:rsid w:val="00F0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C1EF"/>
  <w15:chartTrackingRefBased/>
  <w15:docId w15:val="{F64B7176-3EED-4074-9401-BD383FB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1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1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1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1E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1E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1E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1E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1E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1E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1E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1E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1E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1E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1EA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D1EA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1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ldalap.am.gov.hu/felhivas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510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2025-12-19T07:46:00Z</dcterms:created>
  <dcterms:modified xsi:type="dcterms:W3CDTF">2025-12-19T07:51:00Z</dcterms:modified>
</cp:coreProperties>
</file>